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24" w:rsidRDefault="00F550DE" w:rsidP="00082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0DE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710.25pt" o:ole="">
            <v:imagedata r:id="rId4" o:title=""/>
          </v:shape>
          <o:OLEObject Type="Embed" ProgID="FoxitReader.Document" ShapeID="_x0000_i1025" DrawAspect="Content" ObjectID="_1760683457" r:id="rId5"/>
        </w:object>
      </w:r>
    </w:p>
    <w:p w:rsidR="00251055" w:rsidRDefault="00F550DE" w:rsidP="00082E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2EBD" w:rsidRPr="00082EBD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082EBD" w:rsidRPr="00EB60DD" w:rsidRDefault="00082EBD" w:rsidP="00082EBD">
      <w:pPr>
        <w:autoSpaceDE w:val="0"/>
        <w:autoSpaceDN w:val="0"/>
        <w:adjustRightInd w:val="0"/>
        <w:spacing w:after="0" w:line="240" w:lineRule="auto"/>
        <w:ind w:firstLine="13"/>
        <w:rPr>
          <w:rFonts w:ascii="Times New Roman" w:hAnsi="Times New Roman" w:cs="Times New Roman"/>
          <w:color w:val="000000"/>
          <w:sz w:val="24"/>
          <w:szCs w:val="24"/>
        </w:rPr>
      </w:pPr>
      <w:r w:rsidRPr="0048672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86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курса внеурочной деятельности</w:t>
      </w:r>
      <w:r w:rsidRPr="00EB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"Художественная культура Забайкалья</w:t>
      </w:r>
      <w:r w:rsidRPr="00EB60DD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EB60DD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</w:t>
      </w:r>
    </w:p>
    <w:p w:rsidR="00082EBD" w:rsidRPr="00EB60DD" w:rsidRDefault="00082EBD" w:rsidP="00082EBD">
      <w:pPr>
        <w:autoSpaceDE w:val="0"/>
        <w:autoSpaceDN w:val="0"/>
        <w:adjustRightInd w:val="0"/>
        <w:spacing w:after="0" w:line="240" w:lineRule="auto"/>
        <w:ind w:firstLine="1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DD">
        <w:rPr>
          <w:rFonts w:ascii="Times New Roman" w:hAnsi="Times New Roman" w:cs="Times New Roman"/>
          <w:b/>
          <w:color w:val="000000"/>
          <w:sz w:val="24"/>
          <w:szCs w:val="24"/>
        </w:rPr>
        <w:t>в соответствии</w:t>
      </w:r>
      <w:r w:rsidRPr="00EB60D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gramStart"/>
      <w:r w:rsidRPr="00EB60D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EB60D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82EBD" w:rsidRPr="00EB60DD" w:rsidRDefault="00082EBD" w:rsidP="00082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DD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 (</w:t>
      </w:r>
      <w:proofErr w:type="gramStart"/>
      <w:r w:rsidRPr="00EB60D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EB60D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№</w:t>
      </w:r>
      <w:r w:rsidRPr="00EB60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60DD">
        <w:rPr>
          <w:rFonts w:ascii="Times New Roman" w:hAnsi="Times New Roman" w:cs="Times New Roman"/>
          <w:sz w:val="24"/>
          <w:szCs w:val="24"/>
        </w:rPr>
        <w:t>1897);</w:t>
      </w:r>
    </w:p>
    <w:p w:rsidR="00082EBD" w:rsidRPr="00EB60DD" w:rsidRDefault="00082EBD" w:rsidP="00082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0DD">
        <w:rPr>
          <w:rFonts w:ascii="Times New Roman" w:hAnsi="Times New Roman" w:cs="Times New Roman"/>
          <w:b/>
          <w:sz w:val="24"/>
          <w:szCs w:val="24"/>
        </w:rPr>
        <w:t>на основе:</w:t>
      </w:r>
    </w:p>
    <w:p w:rsidR="00082EBD" w:rsidRPr="00EB60DD" w:rsidRDefault="00082EBD" w:rsidP="00082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DD">
        <w:rPr>
          <w:rFonts w:ascii="Times New Roman" w:hAnsi="Times New Roman" w:cs="Times New Roman"/>
          <w:sz w:val="24"/>
          <w:szCs w:val="24"/>
        </w:rPr>
        <w:t>- Программы интегрированного учебного курса для 5-9 классов общеобразовательных организаций Забайкальского края «Забайкаловедение»;</w:t>
      </w:r>
    </w:p>
    <w:p w:rsidR="00082EBD" w:rsidRPr="00EB60DD" w:rsidRDefault="00082EBD" w:rsidP="00082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DD">
        <w:rPr>
          <w:rFonts w:ascii="Times New Roman" w:hAnsi="Times New Roman" w:cs="Times New Roman"/>
          <w:sz w:val="24"/>
          <w:szCs w:val="24"/>
        </w:rPr>
        <w:t>- Программы модул</w:t>
      </w:r>
      <w:r>
        <w:rPr>
          <w:rFonts w:ascii="Times New Roman" w:hAnsi="Times New Roman" w:cs="Times New Roman"/>
          <w:sz w:val="24"/>
          <w:szCs w:val="24"/>
        </w:rPr>
        <w:t>я для 8,9</w:t>
      </w:r>
      <w:r w:rsidRPr="00EB60DD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сов «Художественная культура Забайкалья</w:t>
      </w:r>
      <w:r w:rsidRPr="00EB60DD">
        <w:rPr>
          <w:rFonts w:ascii="Times New Roman" w:hAnsi="Times New Roman" w:cs="Times New Roman"/>
          <w:sz w:val="24"/>
          <w:szCs w:val="24"/>
        </w:rPr>
        <w:t>»</w:t>
      </w:r>
    </w:p>
    <w:p w:rsidR="008D35EB" w:rsidRDefault="00082EBD" w:rsidP="008D35EB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5EB">
        <w:rPr>
          <w:rFonts w:ascii="Times New Roman" w:hAnsi="Times New Roman" w:cs="Times New Roman"/>
          <w:sz w:val="24"/>
          <w:szCs w:val="24"/>
        </w:rPr>
        <w:t xml:space="preserve"> Авторский коллектив: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Голубева</w:t>
      </w:r>
      <w:r w:rsidR="008D35EB" w:rsidRPr="008D35EB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И.В.,</w:t>
      </w:r>
      <w:r w:rsidR="008D35EB" w:rsidRPr="008D35EB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8D35EB" w:rsidRPr="008D35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="008D35EB" w:rsidRPr="008D35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="008D35EB" w:rsidRPr="008D35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8D35EB" w:rsidRPr="008D35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8D35EB" w:rsidRPr="008D35E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D35EB" w:rsidRPr="008D35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D35EB" w:rsidRPr="008D35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8D35EB" w:rsidRPr="008D35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Читы</w:t>
      </w:r>
      <w:r w:rsid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Шойдокова</w:t>
      </w:r>
      <w:r w:rsidR="008D35EB" w:rsidRPr="008D35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Н.Ц.,</w:t>
      </w:r>
      <w:r w:rsidR="008D35EB" w:rsidRPr="008D35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8D35EB" w:rsidRPr="008D3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="008D35EB" w:rsidRPr="008D35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="008D35EB" w:rsidRPr="008D35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МАОУ</w:t>
      </w:r>
      <w:r w:rsidR="008D35EB" w:rsidRPr="008D35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«Агинская</w:t>
      </w:r>
      <w:r w:rsidR="008D35EB" w:rsidRPr="008D35E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окружная</w:t>
      </w:r>
      <w:r w:rsidR="008D35EB" w:rsidRPr="008D3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гимназия-интернат»,</w:t>
      </w:r>
      <w:r w:rsidR="008D35EB" w:rsidRPr="008D35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 w:rsidR="008D35EB" w:rsidRPr="008D3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.ф</w:t>
      </w:r>
      <w:proofErr w:type="gramEnd"/>
      <w:r w:rsidR="008D35EB" w:rsidRPr="008D3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илос.н.</w:t>
      </w:r>
      <w:r w:rsidR="008D3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научный</w:t>
      </w:r>
      <w:r w:rsidR="008D35EB" w:rsidRPr="008D35E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консультант</w:t>
      </w:r>
      <w:r w:rsidR="008D35EB" w:rsidRPr="008D35E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Наделяева</w:t>
      </w:r>
      <w:r w:rsidR="008D35EB" w:rsidRPr="008D35E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О.Е.,</w:t>
      </w:r>
      <w:r w:rsidR="008D35EB" w:rsidRPr="008D35E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</w:t>
      </w:r>
      <w:r w:rsidR="008D35EB" w:rsidRPr="008D35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</w:t>
      </w:r>
      <w:r w:rsidR="008D35EB" w:rsidRPr="008D35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гуманитарного</w:t>
      </w:r>
      <w:r w:rsidR="008D35EB" w:rsidRPr="008D3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8D35EB" w:rsidRPr="008D35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 w:rsidR="008D35EB" w:rsidRPr="008D35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 w:rsidR="008D35EB" w:rsidRPr="008D35E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«ИРО</w:t>
      </w:r>
      <w:r w:rsidR="008D35EB" w:rsidRPr="008D35E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="008D35EB" w:rsidRPr="008D35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D35EB" w:rsidRP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края»)</w:t>
      </w:r>
      <w:r w:rsidR="008D35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2EBD" w:rsidRPr="00EB60DD" w:rsidRDefault="008D35EB" w:rsidP="008D35E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="00082EBD" w:rsidRPr="00EB60DD">
        <w:rPr>
          <w:rFonts w:ascii="Times New Roman" w:hAnsi="Times New Roman" w:cs="Times New Roman"/>
          <w:sz w:val="24"/>
          <w:szCs w:val="24"/>
        </w:rPr>
        <w:t>Основной общеобразовательной программ</w:t>
      </w:r>
      <w:proofErr w:type="gramStart"/>
      <w:r w:rsidR="00082EBD" w:rsidRPr="00EB60DD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082EBD" w:rsidRPr="00EB60DD">
        <w:rPr>
          <w:rFonts w:ascii="Times New Roman" w:hAnsi="Times New Roman" w:cs="Times New Roman"/>
          <w:sz w:val="24"/>
          <w:szCs w:val="24"/>
        </w:rPr>
        <w:t xml:space="preserve"> МОУ ООШ № 66 с. Бушулей;</w:t>
      </w:r>
    </w:p>
    <w:p w:rsidR="00082EBD" w:rsidRPr="00EB60DD" w:rsidRDefault="00082EBD" w:rsidP="008D3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60DD">
        <w:rPr>
          <w:rFonts w:ascii="Times New Roman" w:hAnsi="Times New Roman" w:cs="Times New Roman"/>
          <w:sz w:val="24"/>
          <w:szCs w:val="24"/>
        </w:rPr>
        <w:t xml:space="preserve">- Учебного плана образовательной организации; </w:t>
      </w:r>
      <w:r w:rsidRPr="00EB6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2EBD" w:rsidRPr="00EB60DD" w:rsidRDefault="00082EBD" w:rsidP="008D35EB">
      <w:pPr>
        <w:autoSpaceDE w:val="0"/>
        <w:autoSpaceDN w:val="0"/>
        <w:adjustRightInd w:val="0"/>
        <w:spacing w:after="0" w:line="240" w:lineRule="auto"/>
        <w:ind w:firstLine="13"/>
        <w:rPr>
          <w:rFonts w:ascii="Times New Roman" w:hAnsi="Times New Roman" w:cs="Times New Roman"/>
          <w:color w:val="000000"/>
          <w:sz w:val="24"/>
          <w:szCs w:val="24"/>
        </w:rPr>
      </w:pPr>
      <w:r w:rsidRPr="00EB60DD">
        <w:rPr>
          <w:rFonts w:ascii="Times New Roman" w:hAnsi="Times New Roman" w:cs="Times New Roman"/>
          <w:color w:val="000000"/>
          <w:sz w:val="24"/>
          <w:szCs w:val="24"/>
        </w:rPr>
        <w:t>- Положения о рабочей 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(курсе внеурочной деятельности)</w:t>
      </w:r>
      <w:r w:rsidRPr="00EB60DD">
        <w:rPr>
          <w:rFonts w:ascii="Times New Roman" w:hAnsi="Times New Roman" w:cs="Times New Roman"/>
          <w:color w:val="000000"/>
          <w:sz w:val="24"/>
          <w:szCs w:val="24"/>
        </w:rPr>
        <w:t xml:space="preserve">  МОУ ООШ № 66 с. Бушулей. </w:t>
      </w:r>
    </w:p>
    <w:p w:rsidR="00082EBD" w:rsidRPr="00EB60DD" w:rsidRDefault="00082EBD" w:rsidP="00082EBD">
      <w:pPr>
        <w:autoSpaceDE w:val="0"/>
        <w:autoSpaceDN w:val="0"/>
        <w:adjustRightInd w:val="0"/>
        <w:spacing w:after="0" w:line="240" w:lineRule="auto"/>
        <w:ind w:firstLine="13"/>
        <w:rPr>
          <w:rFonts w:ascii="Times New Roman" w:hAnsi="Times New Roman" w:cs="Times New Roman"/>
          <w:color w:val="000000"/>
          <w:sz w:val="24"/>
          <w:szCs w:val="24"/>
        </w:rPr>
      </w:pPr>
    </w:p>
    <w:p w:rsidR="00082EBD" w:rsidRPr="00082EBD" w:rsidRDefault="00082EBD" w:rsidP="00082EBD">
      <w:pPr>
        <w:spacing w:after="0"/>
        <w:ind w:right="1054"/>
        <w:jc w:val="both"/>
        <w:rPr>
          <w:rFonts w:ascii="Times New Roman" w:hAnsi="Times New Roman" w:cs="Times New Roman"/>
          <w:sz w:val="24"/>
          <w:szCs w:val="24"/>
        </w:rPr>
      </w:pPr>
      <w:r w:rsidRPr="00082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</w:t>
      </w:r>
      <w:r w:rsidRPr="00082E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курса</w:t>
      </w:r>
      <w:r w:rsidRPr="00082E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082E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082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художественно-эстетической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эстетической</w:t>
      </w:r>
      <w:r w:rsidRPr="00082E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рефлексивно-оценочной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proofErr w:type="gramStart"/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ческой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деятельности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жизненных</w:t>
      </w:r>
      <w:r w:rsidRPr="00082E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ситуациях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условиях</w:t>
      </w:r>
      <w:r w:rsidRPr="00082E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региона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через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изуче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82EB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082EB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82EB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</w:p>
    <w:p w:rsidR="00082EBD" w:rsidRPr="00082EBD" w:rsidRDefault="00082EBD" w:rsidP="00082EB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BD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Задачи</w:t>
      </w:r>
      <w:r w:rsidRPr="00082EB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курса</w:t>
      </w:r>
      <w:r w:rsidRPr="00082EB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:</w:t>
      </w:r>
    </w:p>
    <w:p w:rsidR="00082EBD" w:rsidRPr="00082EBD" w:rsidRDefault="00082EBD" w:rsidP="00082EB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</w:t>
      </w:r>
      <w:r w:rsidRPr="00082EB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</w:p>
    <w:p w:rsidR="00082EBD" w:rsidRPr="00082EBD" w:rsidRDefault="00082EBD" w:rsidP="00082EBD">
      <w:pPr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региональной</w:t>
      </w:r>
      <w:r w:rsidRPr="00082EB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специфики;</w:t>
      </w:r>
    </w:p>
    <w:p w:rsidR="00082EBD" w:rsidRPr="00082EBD" w:rsidRDefault="00082EBD" w:rsidP="00082EB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 w:rsidRPr="00082E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082E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2E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составной</w:t>
      </w:r>
      <w:r w:rsidRPr="00082E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082E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2E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082E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самобытности;</w:t>
      </w:r>
    </w:p>
    <w:p w:rsidR="00082EBD" w:rsidRPr="00082EBD" w:rsidRDefault="00082EBD" w:rsidP="00082EB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целостности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Pr="00082E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Забайкалья;</w:t>
      </w:r>
    </w:p>
    <w:p w:rsidR="00082EBD" w:rsidRPr="00082EBD" w:rsidRDefault="00082EBD" w:rsidP="00082EB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земляков,</w:t>
      </w:r>
      <w:r w:rsidRPr="00082EB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Pr="00082EB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82EB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</w:t>
      </w:r>
      <w:r w:rsidRPr="00082EB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достоинства;</w:t>
      </w:r>
    </w:p>
    <w:p w:rsidR="00082EBD" w:rsidRPr="00082EBD" w:rsidRDefault="00082EBD" w:rsidP="00082EB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</w:t>
      </w:r>
      <w:proofErr w:type="gramEnd"/>
      <w:r w:rsidRPr="00082E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патриотических</w:t>
      </w:r>
      <w:r w:rsidRPr="00082EB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чувств,</w:t>
      </w:r>
      <w:r w:rsidRPr="00082E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 w:rsidRPr="00082EB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 w:rsidRPr="00082E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интеллектуального</w:t>
      </w:r>
      <w:r w:rsidRPr="00082EB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2EB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 w:rsidRPr="00082EB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потенциала</w:t>
      </w:r>
      <w:r w:rsidRPr="00082EB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082EBD" w:rsidRDefault="00082EBD" w:rsidP="00082EBD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Программа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курса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охватывает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широкий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диапазон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тем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–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от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древности</w:t>
      </w:r>
      <w:r w:rsidRPr="00082E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82EB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до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современности,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что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позволяет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учащимся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конкретных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примерах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представить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082E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вехи</w:t>
      </w:r>
      <w:r w:rsidRPr="00082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082E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 w:rsidRPr="00082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82E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Забайкалья,</w:t>
      </w:r>
      <w:r w:rsidRPr="00082E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</w:t>
      </w:r>
      <w:r w:rsidRPr="00082E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2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ярчайшими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памятниками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культуры,</w:t>
      </w:r>
      <w:r w:rsidRPr="00082E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также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творчеством</w:t>
      </w:r>
      <w:r w:rsidRPr="00082E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наиболее</w:t>
      </w:r>
      <w:r w:rsidRPr="00082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ярких</w:t>
      </w:r>
      <w:r w:rsidRPr="00082E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дея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082E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Pr="00082E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2E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82E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82EBD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</w:p>
    <w:p w:rsidR="00F53139" w:rsidRPr="00F53139" w:rsidRDefault="00F53139" w:rsidP="00F5313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5313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8-9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Pr="00F5313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r w:rsidRPr="00F5313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ча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 w:rsidRPr="00F531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5313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классе).</w:t>
      </w:r>
    </w:p>
    <w:p w:rsidR="000C2578" w:rsidRPr="00082EBD" w:rsidRDefault="000C2578" w:rsidP="00082EB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D35EB" w:rsidRDefault="008D35EB" w:rsidP="000C2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5EB" w:rsidRDefault="008D35EB" w:rsidP="000C2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5EB" w:rsidRDefault="008D35EB" w:rsidP="000C2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5EB" w:rsidRDefault="008D35EB" w:rsidP="000C2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2578" w:rsidRPr="000C2578" w:rsidRDefault="00F53139" w:rsidP="000C2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0C2578" w:rsidRPr="000C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ЛИЧНОСТНЫЕ,</w:t>
      </w:r>
      <w:r w:rsidR="000C2578" w:rsidRPr="000C2578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="000C2578" w:rsidRPr="000C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r w:rsidR="000C2578" w:rsidRPr="000C2578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="000C2578" w:rsidRPr="000C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0C2578" w:rsidRPr="000C2578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="000C2578" w:rsidRPr="000C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</w:t>
      </w:r>
    </w:p>
    <w:p w:rsidR="000C2578" w:rsidRPr="000C2578" w:rsidRDefault="000C2578" w:rsidP="000C2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РЕЗУЛЬТАТЫ</w:t>
      </w:r>
      <w:r w:rsidRPr="000C25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ОСВОЕНИЯ</w:t>
      </w:r>
      <w:r w:rsidRPr="000C25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КУРСА</w:t>
      </w:r>
    </w:p>
    <w:p w:rsidR="000C2578" w:rsidRPr="000C2578" w:rsidRDefault="000C2578" w:rsidP="000C2578">
      <w:pPr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C2578" w:rsidRPr="000C2578" w:rsidRDefault="000C2578" w:rsidP="000C2578">
      <w:pPr>
        <w:spacing w:after="0" w:line="238" w:lineRule="auto"/>
        <w:ind w:right="1054" w:firstLine="568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</w:t>
      </w:r>
      <w:r w:rsidRPr="000C257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результаты</w:t>
      </w:r>
      <w:r w:rsidRPr="000C2578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качественных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0C2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курса:</w:t>
      </w:r>
    </w:p>
    <w:p w:rsidR="000C2578" w:rsidRPr="000C2578" w:rsidRDefault="000C2578" w:rsidP="000C2578">
      <w:pPr>
        <w:autoSpaceDE w:val="0"/>
        <w:autoSpaceDN w:val="0"/>
        <w:spacing w:before="2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6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чувство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гордости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свой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край,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страну,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народ,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осознание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своей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этниче</w:t>
      </w:r>
      <w:r w:rsidRPr="000C25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-</w:t>
      </w:r>
    </w:p>
    <w:p w:rsidR="000C2578" w:rsidRPr="000C2578" w:rsidRDefault="000C2578" w:rsidP="000C2578">
      <w:pPr>
        <w:spacing w:before="9" w:after="0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ской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национальной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принадлежности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основе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изучения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лучших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образцов</w:t>
      </w:r>
    </w:p>
    <w:p w:rsidR="000C2578" w:rsidRPr="000C2578" w:rsidRDefault="000C2578" w:rsidP="000C2578">
      <w:pPr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фольклора,</w:t>
      </w:r>
      <w:r w:rsidRPr="000C25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памятников</w:t>
      </w:r>
      <w:r w:rsidRPr="000C25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 w:rsidRPr="000C25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</w:t>
      </w:r>
      <w:r w:rsidRPr="000C25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Pr="000C25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0C257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земляков;</w:t>
      </w:r>
    </w:p>
    <w:p w:rsidR="000C2578" w:rsidRPr="000C2578" w:rsidRDefault="000C2578" w:rsidP="000C257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целостный,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единстве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разнообразии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культур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народов,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населяющих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край,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основе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сопо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религий,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</w:t>
      </w:r>
      <w:r w:rsidRPr="000C257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стилей;</w:t>
      </w:r>
    </w:p>
    <w:p w:rsidR="000C2578" w:rsidRPr="000C2578" w:rsidRDefault="000C2578" w:rsidP="000C257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5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умение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наблюдать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разнообразными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явлениями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жизни,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культуры,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ис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кусства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оценка;</w:t>
      </w:r>
    </w:p>
    <w:p w:rsidR="000C2578" w:rsidRPr="000C2578" w:rsidRDefault="000C2578" w:rsidP="000C257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0C257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народов;</w:t>
      </w:r>
    </w:p>
    <w:p w:rsidR="000C2578" w:rsidRPr="000C2578" w:rsidRDefault="000C2578" w:rsidP="000C257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мотивов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0C257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смысла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учения;</w:t>
      </w:r>
    </w:p>
    <w:p w:rsidR="000C2578" w:rsidRPr="000C2578" w:rsidRDefault="000C2578" w:rsidP="000C257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населенного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пункта,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края;</w:t>
      </w:r>
    </w:p>
    <w:p w:rsidR="000C2578" w:rsidRPr="000C2578" w:rsidRDefault="000C2578" w:rsidP="000C257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5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формирование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этических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чувств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доброжелательности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эмоционально-</w:t>
      </w:r>
    </w:p>
    <w:p w:rsidR="000C2578" w:rsidRPr="000C2578" w:rsidRDefault="000C2578" w:rsidP="000C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нравственной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отзывчивости;</w:t>
      </w:r>
    </w:p>
    <w:p w:rsidR="000C2578" w:rsidRPr="000C2578" w:rsidRDefault="000C2578" w:rsidP="000C2578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чувства,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проявляющего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ценностном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искусству,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понимании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</w:t>
      </w:r>
    </w:p>
    <w:p w:rsidR="000C2578" w:rsidRPr="000C2578" w:rsidRDefault="000C2578" w:rsidP="000C2578">
      <w:pPr>
        <w:spacing w:after="0"/>
        <w:ind w:right="1059" w:firstLine="568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</w:t>
      </w:r>
      <w:r w:rsidRPr="000C257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результаты</w:t>
      </w:r>
      <w:r w:rsidRPr="000C257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характеризуют</w:t>
      </w:r>
      <w:r w:rsidRPr="000C257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 w:rsidRPr="000C257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>с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формированности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универсальных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роявляющихся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</w:t>
      </w:r>
      <w:r w:rsidRPr="000C257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деятельности:</w:t>
      </w:r>
    </w:p>
    <w:p w:rsidR="000C2578" w:rsidRPr="000C2578" w:rsidRDefault="000C2578" w:rsidP="000C2578">
      <w:pPr>
        <w:spacing w:after="0"/>
        <w:ind w:right="1054" w:firstLine="568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способностями</w:t>
      </w:r>
      <w:r w:rsidRPr="000C257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деятельности,</w:t>
      </w:r>
      <w:r w:rsidRPr="000C2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поиска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средств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ее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осуществления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разных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формах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видах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дея</w:t>
      </w:r>
      <w:r w:rsidRPr="000C25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ьности;</w:t>
      </w:r>
    </w:p>
    <w:p w:rsidR="000C2578" w:rsidRPr="000C2578" w:rsidRDefault="000C2578" w:rsidP="000C2578">
      <w:pPr>
        <w:spacing w:before="3" w:after="0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освоение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способов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решения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проблем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творческого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поискового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харак</w:t>
      </w:r>
      <w:r w:rsidRPr="000C25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тер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C2578" w:rsidRPr="000C2578" w:rsidRDefault="000C2578" w:rsidP="000C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планировать,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Pr="000C25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</w:p>
    <w:p w:rsidR="000C2578" w:rsidRPr="000C2578" w:rsidRDefault="000C2578" w:rsidP="000C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поставленной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C257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реализации;</w:t>
      </w:r>
    </w:p>
    <w:p w:rsidR="000C2578" w:rsidRPr="000C2578" w:rsidRDefault="000C2578" w:rsidP="000C2578">
      <w:pPr>
        <w:spacing w:after="0"/>
        <w:ind w:right="1054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</w:t>
      </w:r>
      <w:r w:rsidRPr="000C2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(общение,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взаимодействие)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C2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сверстниками,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уроках,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внешкольной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0C2578" w:rsidRPr="000C2578" w:rsidRDefault="000C2578" w:rsidP="000C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личностной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рефлексии;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proofErr w:type="gramStart"/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позитивная</w:t>
      </w:r>
      <w:proofErr w:type="gramEnd"/>
    </w:p>
    <w:p w:rsidR="000C2578" w:rsidRPr="000C2578" w:rsidRDefault="000C2578" w:rsidP="000C2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0C25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возможностей;</w:t>
      </w:r>
    </w:p>
    <w:p w:rsidR="000C2578" w:rsidRPr="000C2578" w:rsidRDefault="000C2578" w:rsidP="000C2578">
      <w:pPr>
        <w:spacing w:after="0"/>
        <w:ind w:right="1065"/>
        <w:rPr>
          <w:rFonts w:ascii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смыслового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«прочтения»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 w:rsidRPr="000C25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досто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инства;</w:t>
      </w:r>
    </w:p>
    <w:p w:rsidR="000C2578" w:rsidRPr="000C2578" w:rsidRDefault="000C2578" w:rsidP="000C2578">
      <w:pPr>
        <w:spacing w:after="0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тексты,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размышлениями</w:t>
      </w:r>
      <w:r w:rsidRPr="000C257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явлениях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0C2578" w:rsidRPr="000C2578" w:rsidRDefault="000C2578" w:rsidP="000C2578">
      <w:pPr>
        <w:spacing w:after="0"/>
        <w:ind w:right="-1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овладение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логическими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действиями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сравнения,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анализа,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синтеза,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боб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щения,</w:t>
      </w:r>
      <w:r w:rsidRPr="000C25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</w:t>
      </w:r>
      <w:r w:rsidRPr="000C25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аналогий</w:t>
      </w:r>
      <w:r w:rsidRPr="000C25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0C25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интонационно-образного</w:t>
      </w:r>
      <w:r w:rsidRPr="000C25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жанрового,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стилевого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0C2578" w:rsidRPr="000C2578" w:rsidRDefault="000C2578" w:rsidP="000C2578">
      <w:pPr>
        <w:spacing w:after="0"/>
        <w:ind w:right="-1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информационную,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познавательную</w:t>
      </w:r>
      <w:r w:rsidRPr="000C25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практическую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деятельность</w:t>
      </w:r>
      <w:r w:rsidRPr="000C2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использованием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различных</w:t>
      </w:r>
      <w:r w:rsidRPr="000C2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средств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информации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коммуника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электронных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носителях,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</w:t>
      </w:r>
      <w:r w:rsidRPr="000C25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0C257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</w:t>
      </w:r>
      <w:proofErr w:type="gramStart"/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Pr="000C257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r w:rsidRPr="000C25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презентации).</w:t>
      </w:r>
    </w:p>
    <w:p w:rsidR="000C2578" w:rsidRPr="000C2578" w:rsidRDefault="000C2578" w:rsidP="000C2578">
      <w:pPr>
        <w:spacing w:after="0"/>
        <w:ind w:right="-1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Предметные</w:t>
      </w:r>
      <w:r w:rsidRPr="000C257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результаты</w:t>
      </w:r>
      <w:r w:rsidRPr="000C257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отражают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опыт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учащихся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процессе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курса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«Художественная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культура</w:t>
      </w:r>
      <w:r w:rsidRPr="000C25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Забайкалья»:</w:t>
      </w:r>
    </w:p>
    <w:p w:rsidR="000C2578" w:rsidRPr="000C2578" w:rsidRDefault="000C2578" w:rsidP="000C2578">
      <w:pPr>
        <w:spacing w:after="0"/>
        <w:ind w:right="-1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C2578" w:rsidRDefault="000C2578" w:rsidP="000C2578">
      <w:pPr>
        <w:spacing w:after="0"/>
        <w:ind w:right="-1" w:hanging="568"/>
        <w:rPr>
          <w:rFonts w:ascii="Times New Roman" w:eastAsia="Times New Roman" w:hAnsi="Times New Roman" w:cs="Times New Roman"/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составной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0C25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культуры;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578" w:rsidRPr="000C2578" w:rsidRDefault="000C2578" w:rsidP="000C2578">
      <w:pPr>
        <w:spacing w:after="0"/>
        <w:ind w:right="-1" w:hanging="56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Pr="000C257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</w:t>
      </w:r>
      <w:r w:rsidRPr="000C257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своеобразия</w:t>
      </w:r>
      <w:r w:rsidRPr="000C25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C257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Забайкалья;</w:t>
      </w:r>
    </w:p>
    <w:p w:rsidR="000C2578" w:rsidRPr="000C2578" w:rsidRDefault="000C2578" w:rsidP="000C2578">
      <w:pPr>
        <w:spacing w:after="0"/>
        <w:ind w:right="-1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C257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r w:rsidRPr="000C25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изучаемых</w:t>
      </w:r>
      <w:r w:rsidRPr="000C25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</w:t>
      </w:r>
      <w:r w:rsidRPr="000C25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</w:t>
      </w:r>
      <w:r w:rsidRPr="000C25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памятников</w:t>
      </w:r>
      <w:r w:rsidRPr="000C25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культуры;</w:t>
      </w:r>
    </w:p>
    <w:p w:rsidR="000C2578" w:rsidRPr="000C2578" w:rsidRDefault="000C2578" w:rsidP="000C2578">
      <w:pPr>
        <w:spacing w:after="0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0C25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</w:t>
      </w:r>
      <w:r w:rsidRPr="000C25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</w:t>
      </w:r>
      <w:r w:rsidRPr="000C25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25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изучению</w:t>
      </w:r>
      <w:r w:rsidRPr="000C25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0C25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края;</w:t>
      </w:r>
    </w:p>
    <w:p w:rsidR="000C2578" w:rsidRPr="000C2578" w:rsidRDefault="000C2578" w:rsidP="000C2578">
      <w:pPr>
        <w:spacing w:after="0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</w:t>
      </w:r>
      <w:r w:rsidRPr="000C2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Pr="000C2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произведениям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Pr="000C25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земляков</w:t>
      </w:r>
      <w:r w:rsidRPr="000C25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 w:rsidRPr="000C257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заданиях;</w:t>
      </w:r>
    </w:p>
    <w:p w:rsidR="000C2578" w:rsidRPr="000C2578" w:rsidRDefault="000C2578" w:rsidP="000C2578">
      <w:pPr>
        <w:spacing w:after="0"/>
        <w:ind w:right="1054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умение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эмоционально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осознанно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относиться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региональному</w:t>
      </w:r>
      <w:r w:rsidRPr="000C2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искус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направлений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эпох,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0C25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народов,</w:t>
      </w:r>
      <w:r w:rsidRPr="000C25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Pr="000C25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края;</w:t>
      </w:r>
    </w:p>
    <w:p w:rsidR="000C2578" w:rsidRPr="000C2578" w:rsidRDefault="000C2578" w:rsidP="000C2578">
      <w:pPr>
        <w:spacing w:after="0"/>
        <w:ind w:right="1065" w:firstLine="568"/>
        <w:rPr>
          <w:sz w:val="24"/>
          <w:szCs w:val="24"/>
        </w:rPr>
      </w:pP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воплощать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образы,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идеи,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0C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культурой</w:t>
      </w:r>
      <w:r w:rsidRPr="000C25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З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абайкалья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театрализованных,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музыкально-литературных,</w:t>
      </w:r>
      <w:r w:rsidRPr="000C257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</w:t>
      </w:r>
      <w:r w:rsidRPr="000C2578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пластических,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мультимедийных</w:t>
      </w:r>
      <w:r w:rsidRPr="000C2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5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композиций.</w:t>
      </w:r>
    </w:p>
    <w:p w:rsidR="00F96F01" w:rsidRDefault="00F96F01" w:rsidP="00F96F01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2578" w:rsidRDefault="00F96F01" w:rsidP="00F96F0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01">
        <w:rPr>
          <w:rFonts w:ascii="Times New Roman" w:hAnsi="Times New Roman" w:cs="Times New Roman"/>
          <w:b/>
          <w:sz w:val="28"/>
          <w:szCs w:val="28"/>
        </w:rPr>
        <w:t>2. Содержание курса</w:t>
      </w:r>
    </w:p>
    <w:p w:rsidR="00F96F01" w:rsidRPr="00F96F01" w:rsidRDefault="00F96F01" w:rsidP="00F96F01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96F01" w:rsidRPr="00F96F01" w:rsidRDefault="00F96F01" w:rsidP="00F96F01">
      <w:pPr>
        <w:spacing w:after="0"/>
        <w:ind w:right="2788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F96F0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F96F0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Сюжеты</w:t>
      </w:r>
      <w:r w:rsidRPr="00F96F0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образы</w:t>
      </w:r>
      <w:r w:rsidRPr="00F96F0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proofErr w:type="gramStart"/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искусства</w:t>
      </w:r>
      <w:r w:rsidRPr="00F96F0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древнего</w:t>
      </w:r>
      <w:r w:rsidRPr="00F96F0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Забайкалья</w:t>
      </w:r>
      <w:r w:rsidRPr="00F96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Верования</w:t>
      </w:r>
      <w:r w:rsidRPr="00F96F0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коренных</w:t>
      </w:r>
      <w:r w:rsidRPr="00F96F0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народов</w:t>
      </w:r>
      <w:r w:rsidRPr="00F96F01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Забайкалья</w:t>
      </w:r>
      <w:proofErr w:type="gramEnd"/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Тотемизм,</w:t>
      </w:r>
      <w:r w:rsidRPr="00F96F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шаманизм,</w:t>
      </w:r>
      <w:r w:rsidRPr="00F96F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охотничий</w:t>
      </w:r>
      <w:r w:rsidRPr="00F96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культ.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«Колдовство</w:t>
      </w:r>
      <w:r w:rsidRPr="00F96F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Звериной</w:t>
      </w:r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скалы»</w:t>
      </w:r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М.И.</w:t>
      </w:r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proofErr w:type="gramStart"/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Рижский</w:t>
      </w:r>
      <w:proofErr w:type="gramEnd"/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«Из</w:t>
      </w:r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глубины</w:t>
      </w:r>
      <w:r w:rsidRPr="00F96F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веков: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археолога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древнем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Забайкалье».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Искусство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древнего</w:t>
      </w:r>
      <w:r w:rsidRPr="00F96F01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Забайкалья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Pr="00F96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6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верованиями.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«Звериный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стиль»</w:t>
      </w:r>
      <w:r w:rsidRPr="00F96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Писаницы.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«Оленные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камни».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Мифы.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Скульптурное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изображение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головы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медвед</w:t>
      </w:r>
      <w:r w:rsidRPr="00F96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«Оленный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камень»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Н.Д.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Кузаков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«Лунные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колокола: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легенды</w:t>
      </w:r>
      <w:r w:rsidRPr="00F96F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Забайкалья».</w:t>
      </w:r>
    </w:p>
    <w:p w:rsidR="00F96F01" w:rsidRPr="00F96F01" w:rsidRDefault="00F96F01" w:rsidP="00F96F01">
      <w:pPr>
        <w:spacing w:after="0"/>
        <w:ind w:right="4096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F96F0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F96F0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</w:t>
      </w:r>
      <w:r w:rsidRPr="00F96F0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Забайкалья</w:t>
      </w:r>
      <w:r w:rsidRPr="00F96F0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XVII-XIX</w:t>
      </w:r>
      <w:r w:rsidRPr="00F96F01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веках</w:t>
      </w:r>
      <w:r w:rsidRPr="00F96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Православная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миссия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Забайкалье</w:t>
      </w:r>
    </w:p>
    <w:p w:rsidR="00F96F01" w:rsidRPr="00F96F01" w:rsidRDefault="00F96F01" w:rsidP="00F96F01">
      <w:pPr>
        <w:spacing w:after="0"/>
        <w:ind w:right="1054" w:firstLine="568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Монастыри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культуры.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Храмовое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искусство.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Варлаам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Чикойский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–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основатель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Иоанно-Предтеченского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монастыря.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Крестный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ход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озеро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Ир</w:t>
      </w: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ген</w:t>
      </w:r>
      <w:r w:rsidRPr="00F96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Нерчинск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первый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город</w:t>
      </w:r>
      <w:r w:rsidRPr="00F96F01"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Забайкалья</w:t>
      </w:r>
    </w:p>
    <w:p w:rsidR="00F96F01" w:rsidRPr="00F96F01" w:rsidRDefault="00F96F01" w:rsidP="00F96F01">
      <w:pPr>
        <w:spacing w:after="0"/>
        <w:ind w:right="1136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r w:rsidRPr="00F96F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Нерчинска.</w:t>
      </w:r>
      <w:r w:rsidRPr="00F96F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Торговый,</w:t>
      </w:r>
      <w:r w:rsidRPr="00F96F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административный,</w:t>
      </w:r>
      <w:r w:rsidRPr="00F96F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культурный</w:t>
      </w:r>
      <w:r w:rsidRPr="00F96F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Купеческие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династии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Кандинских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Бутиных.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Успенский</w:t>
      </w:r>
      <w:r w:rsidRPr="00F96F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монастырь.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Гостиный</w:t>
      </w:r>
      <w:r w:rsidRPr="00F96F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двор.</w:t>
      </w:r>
      <w:r w:rsidRPr="00F96F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Бутинский</w:t>
      </w:r>
      <w:r w:rsidRPr="00F96F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дворец.</w:t>
      </w:r>
      <w:r w:rsidRPr="00F96F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Американский</w:t>
      </w:r>
      <w:r w:rsidRPr="00F96F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журналист</w:t>
      </w:r>
      <w:r w:rsidRPr="00F96F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F96F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Кеннан</w:t>
      </w:r>
      <w:r w:rsidRPr="00F96F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Нерчинске.</w:t>
      </w:r>
      <w:r w:rsidRPr="00F96F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Краеведы</w:t>
      </w:r>
      <w:r w:rsidRPr="00F96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  <w:r w:rsidRPr="00F96F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Зензинов,</w:t>
      </w:r>
      <w:r w:rsidRPr="00F96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 w:rsidRPr="00F96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Юренский,</w:t>
      </w:r>
      <w:r w:rsidRPr="00F96F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И.В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Багашев.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А.К.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Кузнецов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–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основатель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краеведческого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музея.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Художник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П.Н.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Рязан</w:t>
      </w: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це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зимовья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столицы</w:t>
      </w:r>
      <w:r w:rsidRPr="00F96F01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края</w:t>
      </w:r>
    </w:p>
    <w:p w:rsidR="00F96F01" w:rsidRPr="00F96F01" w:rsidRDefault="00F96F01" w:rsidP="00F96F01">
      <w:pPr>
        <w:spacing w:after="0"/>
        <w:ind w:right="1054" w:firstLine="568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Основатель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Читы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Бекетов.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История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топонимика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Читы.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Декабристы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Чите.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Акварели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Н.А.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Бестужева.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Князь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П.А.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Кропоткин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Кеннан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Чите.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</w:t>
      </w:r>
      <w:r w:rsidRPr="00F96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декабристов.</w:t>
      </w:r>
      <w:r w:rsidRPr="00F96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А.К.</w:t>
      </w:r>
      <w:r w:rsidRPr="00F96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</w:t>
      </w:r>
      <w:r w:rsidRPr="00F96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96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основатель</w:t>
      </w:r>
      <w:r w:rsidRPr="00F96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краеведческого</w:t>
      </w:r>
      <w:r w:rsidRPr="00F96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музея.</w:t>
      </w:r>
    </w:p>
    <w:p w:rsidR="00F96F01" w:rsidRDefault="00F96F01" w:rsidP="00F96F01">
      <w:pPr>
        <w:spacing w:after="0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Хавкин.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моем</w:t>
      </w:r>
      <w:r w:rsidRPr="00F96F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F96F0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F96F0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Архитектура</w:t>
      </w:r>
      <w:r w:rsidRPr="00F96F01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Забайкалья</w:t>
      </w:r>
    </w:p>
    <w:p w:rsidR="00F96F01" w:rsidRPr="00F96F01" w:rsidRDefault="00F96F01" w:rsidP="00F96F01">
      <w:pPr>
        <w:spacing w:after="0"/>
        <w:ind w:right="-143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Деревянное</w:t>
      </w:r>
      <w:r w:rsidRPr="00F96F0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зо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дчество</w:t>
      </w:r>
      <w:r w:rsidRPr="00F96F0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Читы</w:t>
      </w:r>
    </w:p>
    <w:p w:rsidR="00F96F01" w:rsidRPr="00F96F01" w:rsidRDefault="00F96F01" w:rsidP="00F96F01">
      <w:pPr>
        <w:spacing w:after="0"/>
        <w:ind w:right="1063" w:firstLine="568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Михайло-Архангельская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церковь.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Здание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почты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телеграфа.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Дом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купца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Коновалова.</w:t>
      </w:r>
      <w:r w:rsidRPr="00F96F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«Теремок»</w:t>
      </w:r>
      <w:r w:rsidRPr="00F96F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6F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F96F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купца</w:t>
      </w:r>
      <w:r w:rsidRPr="00F96F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Лукина.</w:t>
      </w:r>
      <w:r w:rsidRPr="00F96F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F96F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Игнатьевой.</w:t>
      </w:r>
      <w:r w:rsidRPr="00F96F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«Дом-кораблик»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(«дом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рыбками»)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Тимоховича.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теремной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стиль.</w:t>
      </w:r>
    </w:p>
    <w:p w:rsidR="00F96F01" w:rsidRPr="00F96F01" w:rsidRDefault="00F96F01" w:rsidP="00F96F01">
      <w:pPr>
        <w:tabs>
          <w:tab w:val="left" w:pos="9072"/>
          <w:tab w:val="left" w:pos="9355"/>
        </w:tabs>
        <w:spacing w:after="0"/>
        <w:ind w:right="-1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</w:t>
      </w:r>
      <w:r w:rsidRPr="00F96F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резного</w:t>
      </w:r>
      <w:r w:rsidRPr="00F96F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кружева.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Шедевры</w:t>
      </w:r>
      <w:r w:rsidRPr="00F96F01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каменного</w:t>
      </w:r>
      <w:r w:rsidRPr="00F96F01"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зодчества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Успенская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церковь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proofErr w:type="gramStart"/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.К</w:t>
      </w:r>
      <w:proofErr w:type="gramEnd"/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алинино.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Собор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А.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Невского</w:t>
      </w:r>
      <w:proofErr w:type="gramEnd"/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Чите.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Дом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купца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Хлыновского.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архитектора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Никитина.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F96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Файнгольда-Бергута.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женская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гимназия.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Торговый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купца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Второва.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</w:t>
      </w:r>
      <w:r w:rsidRPr="00F96F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Шумовых</w:t>
      </w:r>
      <w:proofErr w:type="gramEnd"/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6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Архитектурные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русско-византийский,</w:t>
      </w:r>
      <w:r w:rsidRPr="00F96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барокко,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модерн,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классицизм.</w:t>
      </w:r>
    </w:p>
    <w:p w:rsidR="00F96F01" w:rsidRPr="00F96F01" w:rsidRDefault="00F96F01" w:rsidP="00F96F01">
      <w:pPr>
        <w:spacing w:after="0"/>
        <w:ind w:right="452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Архитекторы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Ф.Е.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Культовая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архитектура</w:t>
      </w:r>
      <w:r w:rsidRPr="00F96F0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Читы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Христианская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архитектура.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Казанский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кафедральный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собор.</w:t>
      </w:r>
      <w:r w:rsidRPr="00F96F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Свято-Воскресенский</w:t>
      </w:r>
      <w:proofErr w:type="gramEnd"/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храм.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Свято-Никольский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храм.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Храм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святителя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Луки.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Римско-католическая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церковь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апостолов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Петра</w:t>
      </w:r>
      <w:r w:rsidRPr="00F96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Павла.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Старообрядческий</w:t>
      </w:r>
      <w:r w:rsidRPr="00F96F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храм</w:t>
      </w:r>
      <w:r w:rsidRPr="00F96F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96F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 w:rsidRPr="00F96F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священномученика</w:t>
      </w:r>
      <w:r w:rsidRPr="00F96F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исповедника</w:t>
      </w:r>
      <w:r w:rsidRPr="00F96F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Авваку</w:t>
      </w: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Культовая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ислама,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иудаизма,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буддизма.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Мечеть.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Синагога.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ца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Буддийское</w:t>
      </w:r>
      <w:r w:rsidRPr="00F96F01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культовое</w:t>
      </w:r>
      <w:r w:rsidRPr="00F96F01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зодчество</w:t>
      </w:r>
      <w:r w:rsidRPr="00F96F01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Забайкалье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</w:t>
      </w:r>
      <w:r w:rsidRPr="00F96F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буддизма</w:t>
      </w:r>
      <w:r w:rsidRPr="00F96F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Забайкалье.</w:t>
      </w:r>
      <w:r w:rsidRPr="00F96F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Ступа.</w:t>
      </w:r>
      <w:r w:rsidRPr="00F96F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F96F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дацана.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Агинский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дацан.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Цугольский</w:t>
      </w:r>
      <w:r w:rsidRPr="00F96F0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дацан.</w:t>
      </w:r>
    </w:p>
    <w:p w:rsidR="00F96F01" w:rsidRPr="00F96F01" w:rsidRDefault="00F96F01" w:rsidP="00F96F01">
      <w:pPr>
        <w:spacing w:after="0"/>
        <w:ind w:right="4494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F96F01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F96F01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Искусство</w:t>
      </w:r>
      <w:r w:rsidRPr="00F96F01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скульптуры</w:t>
      </w:r>
      <w:r w:rsidRPr="00F96F01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Забайкалье</w:t>
      </w:r>
      <w:r w:rsidRPr="00F96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Монументальная</w:t>
      </w:r>
      <w:r w:rsidRPr="00F96F01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скульптура</w:t>
      </w:r>
      <w:r w:rsidRPr="00F96F01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Читы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Скульптура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бронзового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оленя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как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символ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города.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Памятник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князю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Алек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сандру</w:t>
      </w:r>
      <w:r w:rsidRPr="00F96F0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Невскому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96F01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</w:t>
      </w:r>
      <w:r w:rsidRPr="00F96F0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основателю</w:t>
      </w:r>
      <w:r w:rsidRPr="00F96F0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F96F0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</w:t>
      </w:r>
      <w:r w:rsidRPr="00F96F0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Бекетову.</w:t>
      </w:r>
    </w:p>
    <w:p w:rsidR="00F96F01" w:rsidRPr="00F96F01" w:rsidRDefault="00F96F01" w:rsidP="00F96F01">
      <w:pPr>
        <w:spacing w:after="0"/>
        <w:ind w:right="1054" w:firstLine="568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«Любовь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верность».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генерал-губернатору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Восточной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Сибири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Николаю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Муравьёву-Амурскому.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Памятник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цесаревичу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Ни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колаю.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Па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мятник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борцам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Советскую</w:t>
      </w:r>
      <w:r w:rsidRPr="00F96F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власть.</w:t>
      </w:r>
    </w:p>
    <w:p w:rsidR="00F96F01" w:rsidRPr="00F96F01" w:rsidRDefault="00F96F01" w:rsidP="00F96F01">
      <w:pPr>
        <w:spacing w:after="0"/>
        <w:ind w:right="1054" w:firstLine="568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Памятники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революционерам,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героям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Великой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Отечественной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войны.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Ме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мориал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боевой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трудовой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славы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забайкальцев.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Памятник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пограничникам</w:t>
      </w:r>
      <w:r w:rsidRPr="00F96F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За</w:t>
      </w:r>
      <w:r w:rsidRPr="00F96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байкалья.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Памятник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полицейским,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погибшим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исполнении</w:t>
      </w:r>
      <w:r w:rsidRPr="00F96F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служебных</w:t>
      </w:r>
      <w:r w:rsidRPr="00F96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</w:t>
      </w:r>
      <w:r w:rsidRPr="00F96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нностей.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Монументальная</w:t>
      </w:r>
      <w:r w:rsidRPr="00F96F01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скульптура</w:t>
      </w:r>
      <w:r w:rsidRPr="00F96F01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поселка</w:t>
      </w:r>
      <w:r w:rsidRPr="00F96F01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proofErr w:type="gramStart"/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Агинское</w:t>
      </w:r>
      <w:proofErr w:type="gramEnd"/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народным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героям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«Бальжин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Хатан»</w:t>
      </w:r>
      <w:r w:rsidRPr="00F96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«Бабжа-Барас</w:t>
      </w:r>
      <w:r w:rsidRPr="00F96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баатар».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Скульптура</w:t>
      </w:r>
      <w:r w:rsidRPr="00F96F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«Туншээ».</w:t>
      </w:r>
      <w:r w:rsidRPr="00F96F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Мемориальный</w:t>
      </w:r>
      <w:r w:rsidRPr="00F96F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 w:rsidRPr="00F96F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«Слава».</w:t>
      </w:r>
      <w:r w:rsidRPr="00F96F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Мемориал</w:t>
      </w:r>
      <w:r w:rsidRPr="00F96F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«Ал</w:t>
      </w: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лея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Героев».</w:t>
      </w:r>
    </w:p>
    <w:p w:rsidR="00F96F01" w:rsidRPr="00F96F01" w:rsidRDefault="00F96F01" w:rsidP="00F96F01">
      <w:pPr>
        <w:spacing w:after="0"/>
        <w:ind w:right="-1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Скульпторы</w:t>
      </w:r>
      <w:r w:rsidRPr="00F96F01">
        <w:rPr>
          <w:rFonts w:ascii="Times New Roman" w:eastAsia="Times New Roman" w:hAnsi="Times New Roman" w:cs="Times New Roman"/>
          <w:i/>
          <w:spacing w:val="-31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Забайкалья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«Замок</w:t>
      </w:r>
      <w:r w:rsidRPr="00F96F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души»</w:t>
      </w:r>
      <w:r w:rsidRPr="00F96F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И.Н.</w:t>
      </w:r>
      <w:r w:rsidRPr="00F96F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Жукова.</w:t>
      </w:r>
    </w:p>
    <w:p w:rsidR="00F96F01" w:rsidRDefault="00F96F01" w:rsidP="00F96F01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«Вселенная</w:t>
      </w:r>
      <w:r w:rsidRPr="00F96F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кочевника»</w:t>
      </w:r>
      <w:r w:rsidRPr="00F96F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Д.Б.</w:t>
      </w:r>
      <w:r w:rsidRPr="00F96F0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Намдакова.</w:t>
      </w:r>
      <w:r w:rsidRPr="00F9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F01" w:rsidRPr="00F96F01" w:rsidRDefault="00F96F01" w:rsidP="00F96F01">
      <w:pPr>
        <w:spacing w:after="0"/>
        <w:ind w:right="-1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F96F01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F96F01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Художники</w:t>
      </w:r>
      <w:r w:rsidRPr="00F96F01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Забайкалья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Образы</w:t>
      </w:r>
      <w:r w:rsidRPr="00F96F01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Забайкалья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забайкальцев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творчестве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В.И.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Форова,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Н.К.</w:t>
      </w:r>
      <w:r w:rsidRPr="00F96F0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Орлова,</w:t>
      </w:r>
      <w:r w:rsidRPr="00F96F0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В.Л.</w:t>
      </w:r>
      <w:r w:rsidRPr="00F96F01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Скроминского.</w:t>
      </w:r>
    </w:p>
    <w:p w:rsidR="00F96F01" w:rsidRPr="00F96F01" w:rsidRDefault="00F96F01" w:rsidP="00F96F01">
      <w:pPr>
        <w:spacing w:after="0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Лики</w:t>
      </w:r>
      <w:r w:rsidRPr="00F96F0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времени</w:t>
      </w:r>
      <w:r w:rsidRPr="00F96F0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творчестве</w:t>
      </w:r>
      <w:r w:rsidRPr="00F96F0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Л.С.</w:t>
      </w:r>
      <w:r w:rsidRPr="00F96F0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Рыжова</w:t>
      </w:r>
      <w:r w:rsidRPr="00F96F0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С.С.</w:t>
      </w:r>
      <w:r w:rsidRPr="00F96F0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Карбушевой.</w:t>
      </w:r>
    </w:p>
    <w:p w:rsidR="00F96F01" w:rsidRPr="00F96F01" w:rsidRDefault="00F96F01" w:rsidP="00F96F01">
      <w:pPr>
        <w:spacing w:after="0"/>
        <w:ind w:right="1132"/>
        <w:rPr>
          <w:sz w:val="24"/>
          <w:szCs w:val="24"/>
        </w:rPr>
      </w:pP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</w:t>
      </w:r>
      <w:r w:rsidRPr="00F96F0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свет</w:t>
      </w:r>
      <w:r w:rsidRPr="00F96F0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F96F0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произведениях</w:t>
      </w:r>
      <w:r w:rsidRPr="00F96F0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В.Р.</w:t>
      </w:r>
      <w:r w:rsidRPr="00F96F0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Распутина</w:t>
      </w:r>
      <w:r w:rsidRPr="00F96F0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F96F0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Б.Д.</w:t>
      </w:r>
      <w:r w:rsidRPr="00F96F01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Дугаржапова.</w:t>
      </w:r>
      <w:r w:rsidRPr="00F96F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Искусство</w:t>
      </w:r>
      <w:r w:rsidRPr="00F96F01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  </w:t>
      </w:r>
      <w:r w:rsidRPr="00F96F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графики.</w:t>
      </w:r>
      <w:r w:rsidRPr="00F96F01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«Окна</w:t>
      </w:r>
      <w:r w:rsidRPr="00F96F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ТАСС».</w:t>
      </w:r>
      <w:r w:rsidRPr="00F96F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</w:t>
      </w:r>
      <w:r w:rsidRPr="00F96F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И.В.</w:t>
      </w:r>
      <w:r w:rsidRPr="00F96F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Поликарпова,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z w:val="24"/>
          <w:szCs w:val="24"/>
        </w:rPr>
        <w:t>В.Д.</w:t>
      </w:r>
      <w:r w:rsidRPr="00F96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6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Пинигина.</w:t>
      </w:r>
    </w:p>
    <w:p w:rsidR="00F96F01" w:rsidRDefault="00F96F01" w:rsidP="00F96F01">
      <w:pPr>
        <w:spacing w:after="0" w:line="319" w:lineRule="exact"/>
        <w:rPr>
          <w:sz w:val="24"/>
          <w:szCs w:val="24"/>
        </w:rPr>
      </w:pPr>
    </w:p>
    <w:p w:rsidR="007C73FE" w:rsidRPr="007C73FE" w:rsidRDefault="007C73FE" w:rsidP="007C73FE">
      <w:pPr>
        <w:spacing w:after="0" w:line="31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F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C73FE" w:rsidRPr="007C73FE" w:rsidRDefault="007C73FE" w:rsidP="007C73FE">
      <w:pPr>
        <w:ind w:left="-709" w:right="-1" w:firstLine="709"/>
        <w:rPr>
          <w:rFonts w:ascii="Times New Roman" w:hAnsi="Times New Roman" w:cs="Times New Roman"/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7C73F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7C73F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Музыкальное</w:t>
      </w:r>
      <w:r w:rsidRPr="007C73F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творчество</w:t>
      </w:r>
      <w:r w:rsidRPr="007C7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Песенная</w:t>
      </w:r>
      <w:r w:rsidRPr="007C73F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культура</w:t>
      </w:r>
      <w:r w:rsidRPr="007C73F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семейских</w:t>
      </w:r>
    </w:p>
    <w:p w:rsidR="007C73FE" w:rsidRDefault="007C73FE" w:rsidP="007C73FE">
      <w:pPr>
        <w:spacing w:after="0"/>
        <w:ind w:left="-709"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семейских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Старорусский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семейских.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Крюковое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пение.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семейского</w:t>
      </w:r>
      <w:r w:rsidRPr="007C73F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распева.</w:t>
      </w:r>
    </w:p>
    <w:p w:rsidR="007C73FE" w:rsidRDefault="007C73FE" w:rsidP="007C73FE">
      <w:pPr>
        <w:spacing w:after="0"/>
        <w:ind w:left="-709"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Межрегиональный</w:t>
      </w:r>
      <w:r w:rsidRPr="007C73F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</w:t>
      </w:r>
      <w:r w:rsidRPr="007C73F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Pr="007C73F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«Семейская</w:t>
      </w:r>
      <w:r w:rsidRPr="007C73F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круговая</w:t>
      </w:r>
      <w:proofErr w:type="gramEnd"/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Бурятское</w:t>
      </w:r>
      <w:r w:rsidRPr="007C73FE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народное</w:t>
      </w:r>
      <w:r w:rsidRPr="007C73FE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музыкальное</w:t>
      </w:r>
      <w:r w:rsidRPr="007C73FE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творчество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Музыкально-поэтический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эпос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улигер.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бурятских</w:t>
      </w:r>
      <w:r w:rsidRPr="007C73F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песен.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Ёхорный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напев.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Бурятские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Забайкалье</w:t>
      </w:r>
      <w:r w:rsidRPr="007C73F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7C73F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малая</w:t>
      </w:r>
      <w:r w:rsidRPr="007C73F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Родина</w:t>
      </w:r>
      <w:r w:rsidRPr="007C73F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знаменитых</w:t>
      </w:r>
      <w:r w:rsidRPr="007C73F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музыкантов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О.Лундстрем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джазовой</w:t>
      </w:r>
      <w:r w:rsidRPr="007C73F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Н.Будашкин</w:t>
      </w:r>
      <w:r w:rsidRPr="007C73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C73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</w:t>
      </w:r>
      <w:r w:rsidRPr="007C73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Pr="007C73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инструментальной</w:t>
      </w:r>
      <w:r w:rsidRPr="007C73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 w:rsidRPr="007C73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музыки.</w:t>
      </w:r>
      <w:r w:rsidRPr="007C73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</w:t>
      </w:r>
      <w:r w:rsidRPr="007C73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Pr="007C73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оркестров</w:t>
      </w:r>
      <w:r w:rsidRPr="007C73F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ансамблей</w:t>
      </w:r>
      <w:r w:rsidRPr="007C73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</w:t>
      </w:r>
      <w:r w:rsidRPr="007C73F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инструментов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Н.П.</w:t>
      </w:r>
      <w:r w:rsidRPr="007C73F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Будашкина.</w:t>
      </w:r>
    </w:p>
    <w:p w:rsidR="007C73FE" w:rsidRPr="007C73FE" w:rsidRDefault="007C73FE" w:rsidP="007C73FE">
      <w:pPr>
        <w:spacing w:before="3"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Фестиваль</w:t>
      </w:r>
      <w:r w:rsidRPr="007C73FE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«Цветущий</w:t>
      </w:r>
      <w:r w:rsidRPr="007C73FE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багульник»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Забайкальские</w:t>
      </w:r>
      <w:r w:rsidRPr="007C73F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композиторы</w:t>
      </w:r>
      <w:r w:rsidRPr="007C73F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Ю.В.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Смородников,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В.Н.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Волков,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Л.Г.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Аверьянов,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А.М.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Васильковский,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И.В.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Именинник.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Творчество</w:t>
      </w:r>
      <w:r w:rsidRPr="007C73FE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 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коллективов</w:t>
      </w:r>
      <w:r w:rsidRPr="007C73FE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 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«Забайкальские</w:t>
      </w:r>
      <w:r w:rsidRPr="007C73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узоры»,</w:t>
      </w:r>
      <w:r w:rsidRPr="007C73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«Забайкалье»,</w:t>
      </w:r>
      <w:r w:rsidRPr="007C73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«Забайкальские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казаки»,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«Читинская</w:t>
      </w:r>
      <w:r w:rsidRPr="007C73F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слобода».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7C73F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7C73F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Литературное</w:t>
      </w:r>
      <w:r w:rsidRPr="007C73F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Забайкалье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страницам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книг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забайкальских</w:t>
      </w:r>
      <w:r w:rsidRPr="007C73FE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писателей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Балябин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«Забайкальцы»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73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казачества</w:t>
      </w:r>
      <w:r w:rsidRPr="007C73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революции</w:t>
      </w:r>
      <w:r w:rsidRPr="007C73F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 w:rsidRPr="007C73F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войны.</w:t>
      </w:r>
    </w:p>
    <w:p w:rsidR="007C73FE" w:rsidRDefault="007C73FE" w:rsidP="007C73FE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Н.Д.</w:t>
      </w:r>
      <w:r w:rsidRPr="007C73F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Кузаков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«Ветка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багула»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«Лунные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колокола: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легенды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Забайкалья».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Димов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Федоре,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Дарье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Забайкалье,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живут».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Поэтическое</w:t>
      </w:r>
      <w:r w:rsidRPr="007C73FE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слово</w:t>
      </w:r>
      <w:r w:rsidRPr="007C73FE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Забайкалья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Г.А.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Головатого,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М.Е.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Вишнякова,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Б.К.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Макарова,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В.А.</w:t>
      </w:r>
      <w:r w:rsidRPr="007C73F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Вьюно</w:t>
      </w:r>
      <w:r w:rsidRPr="007C73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Литературный</w:t>
      </w:r>
      <w:r w:rsidRPr="007C73FE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</w:t>
      </w:r>
      <w:r w:rsidRPr="007C73FE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«Забайкальская</w:t>
      </w:r>
      <w:r w:rsidRPr="007C73FE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осень»</w:t>
      </w:r>
    </w:p>
    <w:p w:rsidR="007C73FE" w:rsidRDefault="007C73FE" w:rsidP="007C73FE">
      <w:pPr>
        <w:spacing w:after="0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Литературное</w:t>
      </w:r>
      <w:r w:rsidRPr="007C73FE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творчество</w:t>
      </w:r>
      <w:r w:rsidRPr="007C73FE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Аги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C73FE" w:rsidRDefault="007C73FE" w:rsidP="007C73FE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7C73F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7C73F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Искусство</w:t>
      </w:r>
      <w:r w:rsidRPr="007C73F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театра</w:t>
      </w:r>
      <w:r w:rsidRPr="007C73F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кино</w:t>
      </w:r>
      <w:r w:rsidRPr="007C7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театральная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Труппа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Мирославского.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Мариинский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Читы.</w:t>
      </w:r>
      <w:r w:rsidRPr="007C73F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 w:rsidRPr="007C73F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театры.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краевой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драматический</w:t>
      </w:r>
      <w:r w:rsidRPr="007C73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Забайкалье</w:t>
      </w:r>
      <w:r w:rsidRPr="007C73F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забайкальцы</w:t>
      </w:r>
      <w:r w:rsidRPr="007C73F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C73FE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кинематографе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«Даурия»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(история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съемок).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С.Д.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Номоконов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C73F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войне.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Забайкальский</w:t>
      </w:r>
      <w:r w:rsidRPr="007C73FE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Международный</w:t>
      </w:r>
      <w:r w:rsidRPr="007C73FE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кинофестиваль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Родом</w:t>
      </w:r>
      <w:r w:rsidRPr="007C73FE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</w:t>
      </w:r>
      <w:r w:rsidRPr="007C73FE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Забайкалья</w:t>
      </w:r>
    </w:p>
    <w:p w:rsidR="007C73FE" w:rsidRDefault="007C73FE" w:rsidP="007C73FE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А.Я.</w:t>
      </w:r>
      <w:r w:rsidRPr="007C73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Михайлов.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Ю.М.</w:t>
      </w:r>
      <w:r w:rsidRPr="007C73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r w:rsidRPr="007C73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Соломины.</w:t>
      </w:r>
      <w:r w:rsidRPr="007C73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 w:rsidRPr="007C73F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Боброва.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7C73F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C73F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Праздники</w:t>
      </w:r>
      <w:r w:rsidRPr="007C73F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народов</w:t>
      </w:r>
      <w:r w:rsidRPr="007C73F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Забайкалья</w:t>
      </w:r>
      <w:r w:rsidRPr="007C7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Православные</w:t>
      </w:r>
      <w:r w:rsidRPr="007C73F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праздники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Рождество</w:t>
      </w:r>
      <w:r w:rsidRPr="007C73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Христово.</w:t>
      </w:r>
      <w:r w:rsidRPr="007C73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Пасха.</w:t>
      </w:r>
      <w:r w:rsidRPr="007C7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Буддийские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праздники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73F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Сагаалган.</w:t>
      </w:r>
    </w:p>
    <w:p w:rsidR="007C73FE" w:rsidRPr="007C73FE" w:rsidRDefault="007C73FE" w:rsidP="007C73FE">
      <w:pPr>
        <w:spacing w:after="0"/>
        <w:ind w:right="-1"/>
        <w:rPr>
          <w:sz w:val="24"/>
          <w:szCs w:val="24"/>
        </w:rPr>
      </w:pP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Эвенкийские</w:t>
      </w:r>
      <w:r w:rsidRPr="007C73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праздники.</w:t>
      </w:r>
      <w:r w:rsidRPr="007C73FE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7C73F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Бакалдын.</w:t>
      </w:r>
    </w:p>
    <w:p w:rsidR="007C73FE" w:rsidRDefault="007C73FE" w:rsidP="007C73FE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C73FE" w:rsidRDefault="007C73FE" w:rsidP="007C73F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FE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Pr="007C73F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D07D7C" w:rsidRPr="007C73FE" w:rsidRDefault="00D07D7C" w:rsidP="007C73F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1207"/>
        <w:gridCol w:w="5351"/>
        <w:gridCol w:w="1448"/>
        <w:gridCol w:w="1565"/>
      </w:tblGrid>
      <w:tr w:rsidR="005C4533" w:rsidTr="005C4533">
        <w:tc>
          <w:tcPr>
            <w:tcW w:w="1207" w:type="dxa"/>
          </w:tcPr>
          <w:p w:rsidR="005C4533" w:rsidRPr="00D07D7C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07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5351" w:type="dxa"/>
          </w:tcPr>
          <w:p w:rsidR="005C4533" w:rsidRPr="00D07D7C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48" w:type="dxa"/>
          </w:tcPr>
          <w:p w:rsidR="005C4533" w:rsidRPr="00D07D7C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565" w:type="dxa"/>
          </w:tcPr>
          <w:p w:rsidR="005C4533" w:rsidRPr="00D07D7C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1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искусства Древнего Забайкалья </w:t>
            </w:r>
          </w:p>
        </w:tc>
        <w:tc>
          <w:tcPr>
            <w:tcW w:w="1448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Забайкалья в 17-19 веках</w:t>
            </w:r>
          </w:p>
        </w:tc>
        <w:tc>
          <w:tcPr>
            <w:tcW w:w="1448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1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Забайкалья</w:t>
            </w:r>
          </w:p>
        </w:tc>
        <w:tc>
          <w:tcPr>
            <w:tcW w:w="1448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скульптуры в Забайкалье</w:t>
            </w:r>
          </w:p>
        </w:tc>
        <w:tc>
          <w:tcPr>
            <w:tcW w:w="1448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1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живописи и графики в Забайкалье</w:t>
            </w:r>
          </w:p>
        </w:tc>
        <w:tc>
          <w:tcPr>
            <w:tcW w:w="1448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1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448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1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выставочная деятельность в Забайкальском крае</w:t>
            </w:r>
          </w:p>
        </w:tc>
        <w:tc>
          <w:tcPr>
            <w:tcW w:w="1448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5C4533" w:rsidRPr="00F53139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</w:tcPr>
          <w:p w:rsidR="005C4533" w:rsidRPr="00F53139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39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5C4533" w:rsidRPr="00F53139" w:rsidRDefault="00F53139" w:rsidP="00F5313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3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48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творчество</w:t>
            </w:r>
          </w:p>
        </w:tc>
        <w:tc>
          <w:tcPr>
            <w:tcW w:w="1448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Забайкалье</w:t>
            </w:r>
          </w:p>
        </w:tc>
        <w:tc>
          <w:tcPr>
            <w:tcW w:w="1448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1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театра и кино</w:t>
            </w:r>
          </w:p>
        </w:tc>
        <w:tc>
          <w:tcPr>
            <w:tcW w:w="1448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народов Забайкалья</w:t>
            </w:r>
          </w:p>
        </w:tc>
        <w:tc>
          <w:tcPr>
            <w:tcW w:w="1448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1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48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1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</w:t>
            </w:r>
          </w:p>
        </w:tc>
        <w:tc>
          <w:tcPr>
            <w:tcW w:w="1448" w:type="dxa"/>
          </w:tcPr>
          <w:p w:rsidR="005C4533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33" w:rsidTr="005C4533">
        <w:tc>
          <w:tcPr>
            <w:tcW w:w="1207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5C4533" w:rsidRPr="00F53139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3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</w:tcPr>
          <w:p w:rsidR="005C4533" w:rsidRPr="00F53139" w:rsidRDefault="00F53139" w:rsidP="007C73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39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565" w:type="dxa"/>
          </w:tcPr>
          <w:p w:rsidR="005C4533" w:rsidRDefault="005C4533" w:rsidP="007C73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EBD" w:rsidRDefault="00082EBD" w:rsidP="007C73F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3139" w:rsidRDefault="00F53139" w:rsidP="007C73F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F53139" w:rsidSect="0025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EBD"/>
    <w:rsid w:val="00082EBD"/>
    <w:rsid w:val="000C2578"/>
    <w:rsid w:val="00251055"/>
    <w:rsid w:val="00265124"/>
    <w:rsid w:val="005C4533"/>
    <w:rsid w:val="007C73FE"/>
    <w:rsid w:val="008D35EB"/>
    <w:rsid w:val="00D07D7C"/>
    <w:rsid w:val="00F137B7"/>
    <w:rsid w:val="00F53139"/>
    <w:rsid w:val="00F550DE"/>
    <w:rsid w:val="00F645FC"/>
    <w:rsid w:val="00F96F01"/>
    <w:rsid w:val="00FC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5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6512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uiPriority w:val="99"/>
    <w:rsid w:val="00265124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2021-11-28T02:15:00Z</dcterms:created>
  <dcterms:modified xsi:type="dcterms:W3CDTF">2023-11-05T00:58:00Z</dcterms:modified>
</cp:coreProperties>
</file>